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8" w:rsidRPr="00D92112" w:rsidRDefault="00A31E58" w:rsidP="00A31E5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7"/>
          <w:szCs w:val="27"/>
        </w:rPr>
      </w:pPr>
      <w:r w:rsidRPr="00D92112">
        <w:rPr>
          <w:rFonts w:eastAsia="Times New Roman" w:cs="Times New Roman"/>
          <w:b/>
          <w:bCs/>
          <w:color w:val="365F91" w:themeColor="accent1" w:themeShade="BF"/>
          <w:sz w:val="27"/>
          <w:szCs w:val="27"/>
        </w:rPr>
        <w:t>COMPLIANCE CONTACTS</w:t>
      </w:r>
      <w:bookmarkStart w:id="0" w:name="_GoBack"/>
      <w:bookmarkEnd w:id="0"/>
    </w:p>
    <w:tbl>
      <w:tblPr>
        <w:tblW w:w="9693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63"/>
        <w:gridCol w:w="1963"/>
        <w:gridCol w:w="1637"/>
        <w:gridCol w:w="3330"/>
      </w:tblGrid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/>
                <w:bCs/>
                <w:sz w:val="24"/>
                <w:szCs w:val="24"/>
              </w:rPr>
              <w:t>PHONE#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Human Subjects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>Claire Dunne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303-735-3702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5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claire.dunne@colorado.edu</w:t>
              </w:r>
            </w:hyperlink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 xml:space="preserve">Animal Care and Use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 xml:space="preserve">Richard Husser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303-492-8187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6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richard.husser@colorado.edu</w:t>
              </w:r>
            </w:hyperlink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Biosafety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 xml:space="preserve">Holly Gates-Mayer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303-492-8683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7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holly.gatesmayer@colorado.edu</w:t>
              </w:r>
            </w:hyperlink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 xml:space="preserve">Radiation Safety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 xml:space="preserve">Michelle Law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 xml:space="preserve">303-492-6523 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michelle.law@colorado.edu</w:t>
              </w:r>
            </w:hyperlink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>OPEN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 xml:space="preserve">303-492-6440 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ocg@colorado.edu</w:t>
              </w:r>
            </w:hyperlink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Financial Compliance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 xml:space="preserve">Pat Dodson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303-492-2620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0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patricia.dodson@colorado.edu</w:t>
              </w:r>
            </w:hyperlink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 xml:space="preserve">Conflict of Interest and Commitment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 xml:space="preserve">Pamela Rosse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303-492-3024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1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pamela.rosse@colorado.edu</w:t>
              </w:r>
            </w:hyperlink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 xml:space="preserve">Research Misconduct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 xml:space="preserve">Joe Rosse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303-735-5809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2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joseph.rosse@colorado.edu</w:t>
              </w:r>
            </w:hyperlink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 xml:space="preserve">Export Controls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 xml:space="preserve">Linda Morris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303-492-2889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3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linda.morris@colorado.edu</w:t>
              </w:r>
            </w:hyperlink>
          </w:p>
        </w:tc>
      </w:tr>
      <w:tr w:rsidR="00D92112" w:rsidRPr="00D92112" w:rsidTr="00D92112">
        <w:trPr>
          <w:tblCellSpacing w:w="12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 xml:space="preserve">Responsible Conduct of Research (for NSF and NIH projects)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92112">
              <w:rPr>
                <w:rFonts w:eastAsia="Times New Roman" w:cs="Times New Roman"/>
                <w:bCs/>
                <w:sz w:val="24"/>
                <w:szCs w:val="24"/>
              </w:rPr>
              <w:t xml:space="preserve">Dale Mood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A31E58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2112">
              <w:rPr>
                <w:rFonts w:eastAsia="Times New Roman" w:cs="Times New Roman"/>
                <w:sz w:val="24"/>
                <w:szCs w:val="24"/>
              </w:rPr>
              <w:t>303-735-4149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E58" w:rsidRPr="00D92112" w:rsidRDefault="00D92112" w:rsidP="00A31E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4" w:history="1">
              <w:r w:rsidR="00A31E58" w:rsidRPr="00D921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mood@colorado.edu</w:t>
              </w:r>
            </w:hyperlink>
          </w:p>
        </w:tc>
      </w:tr>
    </w:tbl>
    <w:p w:rsidR="000C5E30" w:rsidRPr="00D92112" w:rsidRDefault="000C5E30"/>
    <w:sectPr w:rsidR="000C5E30" w:rsidRPr="00D9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8"/>
    <w:rsid w:val="000C5E30"/>
    <w:rsid w:val="00A31E58"/>
    <w:rsid w:val="00D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an.wylie@colorado.edu" TargetMode="External"/><Relationship Id="rId12" Type="http://schemas.openxmlformats.org/officeDocument/2006/relationships/hyperlink" Target="mailto:joseph.rosse@colorado.edu" TargetMode="External"/><Relationship Id="rId13" Type="http://schemas.openxmlformats.org/officeDocument/2006/relationships/hyperlink" Target="mailto:linda.morris@colorado.edu" TargetMode="External"/><Relationship Id="rId14" Type="http://schemas.openxmlformats.org/officeDocument/2006/relationships/hyperlink" Target="mailto:mood@colorado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lissa.diemer@colorado.edu" TargetMode="External"/><Relationship Id="rId6" Type="http://schemas.openxmlformats.org/officeDocument/2006/relationships/hyperlink" Target="mailto:silvia.iorio@colorado.edu" TargetMode="External"/><Relationship Id="rId7" Type="http://schemas.openxmlformats.org/officeDocument/2006/relationships/hyperlink" Target="mailto:holly.gatesmayer@colorado.edu" TargetMode="External"/><Relationship Id="rId8" Type="http://schemas.openxmlformats.org/officeDocument/2006/relationships/hyperlink" Target="mailto:michelle.law@colorado.edu" TargetMode="External"/><Relationship Id="rId9" Type="http://schemas.openxmlformats.org/officeDocument/2006/relationships/hyperlink" Target="mailto:ocg@colorado.edu" TargetMode="External"/><Relationship Id="rId10" Type="http://schemas.openxmlformats.org/officeDocument/2006/relationships/hyperlink" Target="mailto:patricia.dodson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Shelly Sommer</cp:lastModifiedBy>
  <cp:revision>2</cp:revision>
  <dcterms:created xsi:type="dcterms:W3CDTF">2013-01-17T20:42:00Z</dcterms:created>
  <dcterms:modified xsi:type="dcterms:W3CDTF">2013-01-17T20:42:00Z</dcterms:modified>
</cp:coreProperties>
</file>