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2ADE" w14:textId="77777777" w:rsidR="00CE0AB0" w:rsidRDefault="00CE0AB0">
      <w:pPr>
        <w:jc w:val="center"/>
        <w:rPr>
          <w:rFonts w:ascii="AHD Symbol Sans" w:hAnsi="AHD Symbol Sans"/>
        </w:rPr>
      </w:pPr>
      <w:r>
        <w:rPr>
          <w:rFonts w:ascii="AHD Symbol Sans" w:hAnsi="AHD Symbol Sans"/>
        </w:rPr>
        <w:t>NIWOT RIDGE SITES</w:t>
      </w:r>
    </w:p>
    <w:p w14:paraId="33084FDB" w14:textId="77777777" w:rsidR="00CE0AB0" w:rsidRDefault="00CE0AB0"/>
    <w:p w14:paraId="60EC49CA" w14:textId="16DB4A18" w:rsidR="00CE0AB0" w:rsidRDefault="00844109">
      <w:pPr>
        <w:jc w:val="center"/>
      </w:pP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95EBAA" wp14:editId="0D6FD8C2">
                <wp:simplePos x="0" y="0"/>
                <wp:positionH relativeFrom="column">
                  <wp:posOffset>5105400</wp:posOffset>
                </wp:positionH>
                <wp:positionV relativeFrom="paragraph">
                  <wp:posOffset>2648585</wp:posOffset>
                </wp:positionV>
                <wp:extent cx="381000" cy="31051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10515"/>
                          <a:chOff x="9048" y="5447"/>
                          <a:chExt cx="600" cy="489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9288" y="5447"/>
                            <a:ext cx="120" cy="32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48" y="5610"/>
                            <a:ext cx="60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1DC8E" w14:textId="77777777" w:rsidR="0010173B" w:rsidRDefault="0010173B">
                              <w:r>
                                <w:t>MRS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5EBAA" id="Group 11" o:spid="_x0000_s1026" style="position:absolute;left:0;text-align:left;margin-left:402pt;margin-top:208.55pt;width:30pt;height:24.45pt;z-index:251657728" coordorigin="9048,5447" coordsize="60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">
                <v:line id="Line 8" o:spid="_x0000_s1027" style="position:absolute;flip:x;visibility:visible;mso-wrap-style:square" from="9288,5447" to="9408,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" strokecolor="yellow" strokeweight="3pt">
                  <v:stroke start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048;top:5610;width:6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">
                  <v:textbox inset=".72pt,.72pt,.72pt,.72pt">
                    <w:txbxContent>
                      <w:p w14:paraId="38E1DC8E" w14:textId="77777777" w:rsidR="0010173B" w:rsidRDefault="0010173B">
                        <w:r>
                          <w:t>MRS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4509518" wp14:editId="79987036">
            <wp:extent cx="6170295" cy="490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C44A" w14:textId="77777777" w:rsidR="00CE0AB0" w:rsidRPr="00E83677" w:rsidRDefault="00CE0AB0">
      <w:pPr>
        <w:rPr>
          <w:rFonts w:ascii="Arial" w:hAnsi="Arial" w:cs="Arial"/>
          <w:sz w:val="18"/>
        </w:rPr>
      </w:pPr>
    </w:p>
    <w:tbl>
      <w:tblPr>
        <w:tblpPr w:leftFromText="180" w:rightFromText="180" w:vertAnchor="text" w:horzAnchor="margin" w:tblpY="78"/>
        <w:tblOverlap w:val="never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911"/>
        <w:gridCol w:w="816"/>
        <w:gridCol w:w="791"/>
        <w:gridCol w:w="816"/>
        <w:gridCol w:w="909"/>
        <w:gridCol w:w="1995"/>
        <w:gridCol w:w="2640"/>
      </w:tblGrid>
      <w:tr w:rsidR="00710DCA" w:rsidRPr="00E83677" w14:paraId="41E72986" w14:textId="77777777" w:rsidTr="00E8367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0" w:type="auto"/>
            <w:vMerge w:val="restart"/>
            <w:tcBorders>
              <w:right w:val="dotted" w:sz="4" w:space="0" w:color="808080"/>
            </w:tcBorders>
          </w:tcPr>
          <w:p w14:paraId="67923906" w14:textId="77777777" w:rsidR="00710DCA" w:rsidRPr="00E83677" w:rsidRDefault="00710D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E83677">
              <w:rPr>
                <w:rFonts w:ascii="Arial" w:hAnsi="Arial" w:cs="Arial"/>
                <w:b/>
                <w:bCs/>
                <w:sz w:val="18"/>
              </w:rPr>
              <w:t>Site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808080"/>
              <w:bottom w:val="nil"/>
              <w:right w:val="dotted" w:sz="4" w:space="0" w:color="808080"/>
            </w:tcBorders>
          </w:tcPr>
          <w:p w14:paraId="6FA29BD4" w14:textId="77777777" w:rsidR="00710DCA" w:rsidRPr="00E83677" w:rsidRDefault="00710DCA" w:rsidP="00A4330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83677">
              <w:rPr>
                <w:rFonts w:ascii="Arial" w:hAnsi="Arial" w:cs="Arial"/>
                <w:b/>
                <w:bCs/>
                <w:sz w:val="18"/>
              </w:rPr>
              <w:t>Elevation</w:t>
            </w:r>
          </w:p>
        </w:tc>
        <w:tc>
          <w:tcPr>
            <w:tcW w:w="791" w:type="dxa"/>
            <w:tcBorders>
              <w:left w:val="dotted" w:sz="4" w:space="0" w:color="808080"/>
              <w:right w:val="dotted" w:sz="4" w:space="0" w:color="808080"/>
            </w:tcBorders>
          </w:tcPr>
          <w:p w14:paraId="4C410F7F" w14:textId="77777777" w:rsidR="00710DCA" w:rsidRPr="00E83677" w:rsidRDefault="00710DCA" w:rsidP="00A4330D">
            <w:pPr>
              <w:ind w:left="-61" w:right="-10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83677">
              <w:rPr>
                <w:rFonts w:ascii="Arial" w:hAnsi="Arial" w:cs="Arial"/>
                <w:b/>
                <w:bCs/>
                <w:sz w:val="18"/>
              </w:rPr>
              <w:t>Aspect</w:t>
            </w:r>
          </w:p>
        </w:tc>
        <w:tc>
          <w:tcPr>
            <w:tcW w:w="816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 w14:paraId="76FC6229" w14:textId="77777777" w:rsidR="00710DCA" w:rsidRPr="00E83677" w:rsidRDefault="00710DCA" w:rsidP="00A4330D">
            <w:pPr>
              <w:ind w:left="-87" w:right="-10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83677">
              <w:rPr>
                <w:rFonts w:ascii="Arial" w:hAnsi="Arial" w:cs="Arial"/>
                <w:b/>
                <w:bCs/>
                <w:sz w:val="18"/>
              </w:rPr>
              <w:t>Lat</w:t>
            </w:r>
          </w:p>
        </w:tc>
        <w:tc>
          <w:tcPr>
            <w:tcW w:w="90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 w14:paraId="4B4EB5BB" w14:textId="77777777" w:rsidR="00710DCA" w:rsidRPr="00E83677" w:rsidRDefault="00710DCA" w:rsidP="00A4330D">
            <w:pPr>
              <w:ind w:left="-87" w:right="-10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83677">
              <w:rPr>
                <w:rFonts w:ascii="Arial" w:hAnsi="Arial" w:cs="Arial"/>
                <w:b/>
                <w:bCs/>
                <w:sz w:val="18"/>
              </w:rPr>
              <w:t>Lon</w:t>
            </w:r>
          </w:p>
        </w:tc>
        <w:tc>
          <w:tcPr>
            <w:tcW w:w="1995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 w14:paraId="259EA412" w14:textId="77777777" w:rsidR="00710DCA" w:rsidRPr="00E83677" w:rsidRDefault="00710DCA">
            <w:pPr>
              <w:rPr>
                <w:rFonts w:ascii="Arial" w:hAnsi="Arial" w:cs="Arial"/>
                <w:b/>
                <w:bCs/>
                <w:sz w:val="18"/>
              </w:rPr>
            </w:pPr>
            <w:r w:rsidRPr="00E83677">
              <w:rPr>
                <w:rFonts w:ascii="Arial" w:hAnsi="Arial" w:cs="Arial"/>
                <w:b/>
                <w:bCs/>
                <w:sz w:val="18"/>
              </w:rPr>
              <w:t>Vegetation</w:t>
            </w:r>
          </w:p>
        </w:tc>
        <w:tc>
          <w:tcPr>
            <w:tcW w:w="2640" w:type="dxa"/>
            <w:tcBorders>
              <w:left w:val="dotted" w:sz="4" w:space="0" w:color="808080"/>
            </w:tcBorders>
          </w:tcPr>
          <w:p w14:paraId="520917E9" w14:textId="77777777" w:rsidR="00710DCA" w:rsidRPr="00E83677" w:rsidRDefault="00710DCA">
            <w:pPr>
              <w:rPr>
                <w:rFonts w:ascii="Arial" w:hAnsi="Arial" w:cs="Arial"/>
                <w:b/>
                <w:bCs/>
                <w:sz w:val="18"/>
              </w:rPr>
            </w:pPr>
            <w:r w:rsidRPr="00E83677">
              <w:rPr>
                <w:rFonts w:ascii="Arial" w:hAnsi="Arial" w:cs="Arial"/>
                <w:b/>
                <w:bCs/>
                <w:sz w:val="18"/>
              </w:rPr>
              <w:t>Notes</w:t>
            </w:r>
          </w:p>
        </w:tc>
      </w:tr>
      <w:tr w:rsidR="00710DCA" w:rsidRPr="00E83677" w14:paraId="6F111BBE" w14:textId="77777777" w:rsidTr="00E836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0" w:type="auto"/>
            <w:vMerge/>
            <w:tcBorders>
              <w:bottom w:val="single" w:sz="4" w:space="0" w:color="auto"/>
              <w:right w:val="dotted" w:sz="4" w:space="0" w:color="808080"/>
            </w:tcBorders>
          </w:tcPr>
          <w:p w14:paraId="5C30D863" w14:textId="77777777" w:rsidR="00710DCA" w:rsidRPr="00E83677" w:rsidRDefault="00710DCA" w:rsidP="00710D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808080"/>
              <w:bottom w:val="single" w:sz="4" w:space="0" w:color="auto"/>
              <w:right w:val="nil"/>
            </w:tcBorders>
          </w:tcPr>
          <w:p w14:paraId="58EA3E95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 xml:space="preserve">(m asl)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FB432" w14:textId="77777777" w:rsidR="00710DCA" w:rsidRPr="00E83677" w:rsidRDefault="00710DCA" w:rsidP="00710DCA">
            <w:pPr>
              <w:tabs>
                <w:tab w:val="center" w:pos="300"/>
              </w:tabs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ab/>
              <w:t>(ft)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dotted" w:sz="4" w:space="0" w:color="808080"/>
            </w:tcBorders>
          </w:tcPr>
          <w:p w14:paraId="3160A261" w14:textId="77777777" w:rsidR="00710DCA" w:rsidRPr="00E83677" w:rsidRDefault="00710DCA" w:rsidP="00710DCA">
            <w:pPr>
              <w:tabs>
                <w:tab w:val="center" w:pos="3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 w14:paraId="63423043" w14:textId="77777777" w:rsidR="00710DCA" w:rsidRPr="00E83677" w:rsidRDefault="00710DCA" w:rsidP="00E83677">
            <w:pPr>
              <w:ind w:left="-87" w:right="-108"/>
              <w:jc w:val="center"/>
              <w:rPr>
                <w:rFonts w:ascii="Arial" w:hAnsi="Arial" w:cs="Arial"/>
                <w:bCs/>
                <w:sz w:val="18"/>
              </w:rPr>
            </w:pPr>
            <w:r w:rsidRPr="00E83677">
              <w:rPr>
                <w:rFonts w:ascii="Arial" w:hAnsi="Arial" w:cs="Arial"/>
                <w:bCs/>
                <w:sz w:val="18"/>
              </w:rPr>
              <w:t>N</w:t>
            </w:r>
          </w:p>
        </w:tc>
        <w:tc>
          <w:tcPr>
            <w:tcW w:w="909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 w14:paraId="7D42700C" w14:textId="77777777" w:rsidR="00710DCA" w:rsidRPr="00E83677" w:rsidRDefault="00710DCA" w:rsidP="00E83677">
            <w:pPr>
              <w:ind w:left="-87" w:right="-108"/>
              <w:jc w:val="center"/>
              <w:rPr>
                <w:rFonts w:ascii="Arial" w:hAnsi="Arial" w:cs="Arial"/>
                <w:bCs/>
                <w:sz w:val="18"/>
              </w:rPr>
            </w:pPr>
            <w:r w:rsidRPr="00E83677">
              <w:rPr>
                <w:rFonts w:ascii="Arial" w:hAnsi="Arial" w:cs="Arial"/>
                <w:bCs/>
                <w:sz w:val="18"/>
              </w:rPr>
              <w:t>W</w:t>
            </w:r>
          </w:p>
        </w:tc>
        <w:tc>
          <w:tcPr>
            <w:tcW w:w="1995" w:type="dxa"/>
            <w:tcBorders>
              <w:left w:val="dotted" w:sz="4" w:space="0" w:color="808080"/>
              <w:right w:val="dotted" w:sz="4" w:space="0" w:color="808080"/>
            </w:tcBorders>
            <w:shd w:val="clear" w:color="auto" w:fill="auto"/>
          </w:tcPr>
          <w:p w14:paraId="78D18A45" w14:textId="77777777" w:rsidR="00710DCA" w:rsidRPr="00E83677" w:rsidRDefault="00710DCA" w:rsidP="00710DC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40" w:type="dxa"/>
            <w:tcBorders>
              <w:left w:val="dotted" w:sz="4" w:space="0" w:color="808080"/>
              <w:bottom w:val="single" w:sz="4" w:space="0" w:color="auto"/>
            </w:tcBorders>
          </w:tcPr>
          <w:p w14:paraId="19B27A78" w14:textId="77777777" w:rsidR="00710DCA" w:rsidRPr="00E83677" w:rsidRDefault="00710DCA" w:rsidP="00710DC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10DCA" w:rsidRPr="00E83677" w14:paraId="4C33DD95" w14:textId="77777777" w:rsidTr="00E836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62332B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D-1</w:t>
            </w:r>
          </w:p>
        </w:tc>
        <w:tc>
          <w:tcPr>
            <w:tcW w:w="9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1EF3C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3743</w:t>
            </w:r>
          </w:p>
        </w:tc>
        <w:tc>
          <w:tcPr>
            <w:tcW w:w="8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398F5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12280</w:t>
            </w:r>
          </w:p>
        </w:tc>
        <w:tc>
          <w:tcPr>
            <w:tcW w:w="7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141F9F69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1C333FA9" w14:textId="77777777" w:rsidR="00710DCA" w:rsidRPr="00814E87" w:rsidRDefault="00AD4633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>40º 03' 34''</w:t>
            </w:r>
          </w:p>
        </w:tc>
        <w:tc>
          <w:tcPr>
            <w:tcW w:w="909" w:type="dxa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51DF8EE" w14:textId="77777777" w:rsidR="00710DCA" w:rsidRPr="00814E87" w:rsidRDefault="00AD4633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>105º 37' 0''</w:t>
            </w:r>
          </w:p>
        </w:tc>
        <w:tc>
          <w:tcPr>
            <w:tcW w:w="1995" w:type="dxa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19E3A7B1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4DA4F410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0E80F2DD" w14:textId="77777777" w:rsidTr="00E836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C879D0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Saddle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614DA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3528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AC570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11575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0EC53627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3EBB2F30" w14:textId="77777777" w:rsidR="00710DCA" w:rsidRPr="00814E87" w:rsidRDefault="00E83677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 xml:space="preserve">40º 03' 17'' </w:t>
            </w: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E0E270B" w14:textId="77777777" w:rsidR="00710DCA" w:rsidRPr="00814E87" w:rsidRDefault="00E83677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>105º 35' 21''</w:t>
            </w: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6FFCAC55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4B6C22D4" w14:textId="77777777" w:rsidR="00710DCA" w:rsidRPr="00E83677" w:rsidRDefault="00710DCA" w:rsidP="00710DCA">
            <w:pPr>
              <w:rPr>
                <w:rFonts w:ascii="Arial" w:hAnsi="Arial" w:cs="Arial"/>
                <w:sz w:val="10"/>
                <w:szCs w:val="16"/>
              </w:rPr>
            </w:pPr>
            <w:r w:rsidRPr="00E83677">
              <w:rPr>
                <w:rFonts w:ascii="Arial" w:hAnsi="Arial" w:cs="Arial"/>
                <w:sz w:val="10"/>
                <w:szCs w:val="16"/>
              </w:rPr>
              <w:t>Tundra Lab</w:t>
            </w:r>
          </w:p>
        </w:tc>
      </w:tr>
      <w:tr w:rsidR="00710DCA" w:rsidRPr="00E83677" w14:paraId="3AD2F994" w14:textId="77777777" w:rsidTr="00E836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F1C595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T-Van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58891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3523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51FA8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11558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5A5C48F8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168433D" w14:textId="77777777" w:rsidR="00710DCA" w:rsidRPr="00814E87" w:rsidRDefault="00766AD7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>40º 03' 11''</w:t>
            </w: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37E83947" w14:textId="77777777" w:rsidR="00710DCA" w:rsidRPr="00814E87" w:rsidRDefault="00766AD7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>105º 35' 11''</w:t>
            </w: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62EA2285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4B3B3E54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4C7B0DF0" w14:textId="77777777" w:rsidTr="00E836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BD6D2B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1F29F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59C19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259238DC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59C183A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005A4DC7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3668391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2ED214F7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0FFF3006" w14:textId="77777777" w:rsidTr="00E836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D29199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Martinelli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85327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3380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ADE54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11089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7E000A36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6294C7AE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00BD470A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85B0287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567CE237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587F96B2" w14:textId="77777777" w:rsidTr="00E836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E21A10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EC762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3BFD6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10E3484A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A5906A9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4461820C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6BC6DB8D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46E19E38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2647796C" w14:textId="77777777" w:rsidTr="00E836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C50807" w14:textId="77777777" w:rsidR="00710DCA" w:rsidRPr="00E83677" w:rsidRDefault="00E83677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Cable Gate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1B474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4C404" w14:textId="77777777" w:rsidR="00710DCA" w:rsidRPr="00E83677" w:rsidRDefault="00E83677" w:rsidP="00710DCA">
            <w:pPr>
              <w:jc w:val="right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10550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17E0D3A7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7246D6F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3B8704E8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45D3F9FE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702A6A93" w14:textId="77777777" w:rsidR="00710DCA" w:rsidRPr="00E83677" w:rsidRDefault="00E83677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0"/>
              </w:rPr>
              <w:t>elev rough est from Trails Ill map</w:t>
            </w:r>
          </w:p>
        </w:tc>
      </w:tr>
      <w:tr w:rsidR="00710DCA" w:rsidRPr="00E83677" w14:paraId="5094CC57" w14:textId="77777777" w:rsidTr="004F5EC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09ECFE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Soddie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58E0F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3345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7C1B8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10974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1D8F9BBE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9569115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 xml:space="preserve">40º </w:t>
            </w:r>
            <w:r w:rsidR="00E83677" w:rsidRPr="00814E87">
              <w:rPr>
                <w:rFonts w:ascii="Arial" w:hAnsi="Arial" w:cs="Arial"/>
                <w:sz w:val="16"/>
                <w:szCs w:val="16"/>
              </w:rPr>
              <w:t>02' 52''</w:t>
            </w: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90889EC" w14:textId="77777777" w:rsidR="00710DCA" w:rsidRPr="00814E87" w:rsidRDefault="00E83677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>105º 34' 15''</w:t>
            </w: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57A024E2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35B3DF93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00C64BC2" w14:textId="77777777" w:rsidTr="00E8367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6FF972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1946F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83048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0610F85A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54143F07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7C2E170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A4F3CC2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4CDACBB9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5677443B" w14:textId="77777777" w:rsidTr="004F5EC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54F2E5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7157C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FF044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49B13FB6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FE60F3F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7E3AD78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6482964E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00CD13A5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7BD1BB3F" w14:textId="77777777" w:rsidTr="00E836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817A7B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C-1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486F7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3022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A9A1C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9915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55F6D89F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9E12B4B" w14:textId="77777777" w:rsidR="00710DCA" w:rsidRPr="00814E87" w:rsidRDefault="00E83677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 xml:space="preserve">40º 02' 09'' </w:t>
            </w: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4E46CCCA" w14:textId="77777777" w:rsidR="00710DCA" w:rsidRPr="00814E87" w:rsidRDefault="00E83677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 w:rsidRPr="00814E87">
              <w:rPr>
                <w:rFonts w:ascii="Arial" w:hAnsi="Arial" w:cs="Arial"/>
                <w:sz w:val="16"/>
                <w:szCs w:val="16"/>
              </w:rPr>
              <w:t>105º 32' 09''</w:t>
            </w: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0D2B34A2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4D8ED6C2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5FE419AB" w14:textId="77777777" w:rsidTr="004F5ECC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0959DF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98EC3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6A502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76A51337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35DF2ED9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4E151D10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1B08CDAD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3BC717AD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4FC78AD6" w14:textId="77777777" w:rsidTr="00E836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B99C72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3ADC4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DDE58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7BE79AE6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F2E6DF3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333D01FB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4681DA04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7E95B181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26CD299A" w14:textId="77777777" w:rsidTr="00E836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262004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MRS</w:t>
            </w: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6FEFD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2895</w:t>
            </w: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0F8F8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  <w:r w:rsidRPr="00E83677">
              <w:rPr>
                <w:rFonts w:ascii="Arial" w:hAnsi="Arial" w:cs="Arial"/>
                <w:sz w:val="18"/>
              </w:rPr>
              <w:t>9498</w:t>
            </w: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</w:tcPr>
          <w:p w14:paraId="73ABF963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78B4D1E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261A3F02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57EFF1AA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single" w:sz="4" w:space="0" w:color="auto"/>
            </w:tcBorders>
          </w:tcPr>
          <w:p w14:paraId="2B16DA9B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  <w:tr w:rsidR="00710DCA" w:rsidRPr="00E83677" w14:paraId="3D4F244D" w14:textId="77777777" w:rsidTr="00E836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7C1C2C0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59165E" w14:textId="77777777" w:rsidR="00710DCA" w:rsidRPr="00E83677" w:rsidRDefault="00710DCA" w:rsidP="00710D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BBED17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808080"/>
            </w:tcBorders>
          </w:tcPr>
          <w:p w14:paraId="6F835622" w14:textId="77777777" w:rsidR="00710DCA" w:rsidRPr="00E83677" w:rsidRDefault="00710DCA" w:rsidP="00710DCA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6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</w:tcPr>
          <w:p w14:paraId="1C8C3AD5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</w:tcPr>
          <w:p w14:paraId="4AB9C72F" w14:textId="77777777" w:rsidR="00710DCA" w:rsidRPr="00814E87" w:rsidRDefault="00710DCA" w:rsidP="00E83677">
            <w:pPr>
              <w:ind w:left="-87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</w:tcPr>
          <w:p w14:paraId="541B2CB1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808080"/>
              <w:bottom w:val="single" w:sz="4" w:space="0" w:color="auto"/>
              <w:right w:val="single" w:sz="4" w:space="0" w:color="auto"/>
            </w:tcBorders>
          </w:tcPr>
          <w:p w14:paraId="318E5B3E" w14:textId="77777777" w:rsidR="00710DCA" w:rsidRPr="00E83677" w:rsidRDefault="00710DCA" w:rsidP="00710DCA">
            <w:pPr>
              <w:rPr>
                <w:rFonts w:ascii="Arial" w:hAnsi="Arial" w:cs="Arial"/>
                <w:sz w:val="18"/>
              </w:rPr>
            </w:pPr>
          </w:p>
        </w:tc>
      </w:tr>
    </w:tbl>
    <w:p w14:paraId="20308274" w14:textId="77777777" w:rsidR="00CE0AB0" w:rsidRDefault="00CE0AB0">
      <w:pPr>
        <w:pStyle w:val="Header"/>
        <w:tabs>
          <w:tab w:val="clear" w:pos="4320"/>
          <w:tab w:val="clear" w:pos="8640"/>
        </w:tabs>
      </w:pPr>
    </w:p>
    <w:p w14:paraId="000965E0" w14:textId="77777777" w:rsidR="00CE0AB0" w:rsidRDefault="00CE0AB0">
      <w:pPr>
        <w:pStyle w:val="Header"/>
        <w:tabs>
          <w:tab w:val="clear" w:pos="4320"/>
          <w:tab w:val="clear" w:pos="8640"/>
        </w:tabs>
        <w:rPr>
          <w:sz w:val="14"/>
        </w:rPr>
      </w:pPr>
      <w:r>
        <w:rPr>
          <w:sz w:val="14"/>
        </w:rPr>
        <w:t>rev. 22 Mar 05</w:t>
      </w:r>
      <w:r w:rsidR="0010173B">
        <w:rPr>
          <w:sz w:val="14"/>
        </w:rPr>
        <w:t>,  19 Fb 06</w:t>
      </w:r>
      <w:r w:rsidR="00F83E11">
        <w:rPr>
          <w:sz w:val="14"/>
        </w:rPr>
        <w:t>, 114</w:t>
      </w:r>
    </w:p>
    <w:sectPr w:rsidR="00CE0AB0">
      <w:headerReference w:type="even" r:id="rId8"/>
      <w:headerReference w:type="default" r:id="rId9"/>
      <w:pgSz w:w="12240" w:h="15840"/>
      <w:pgMar w:top="720" w:right="1152" w:bottom="432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877C" w14:textId="77777777" w:rsidR="004245F0" w:rsidRDefault="004245F0">
      <w:r>
        <w:separator/>
      </w:r>
    </w:p>
  </w:endnote>
  <w:endnote w:type="continuationSeparator" w:id="0">
    <w:p w14:paraId="59A0DC9C" w14:textId="77777777" w:rsidR="004245F0" w:rsidRDefault="0042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D Symbol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93BF" w14:textId="77777777" w:rsidR="004245F0" w:rsidRDefault="004245F0">
      <w:r>
        <w:separator/>
      </w:r>
    </w:p>
  </w:footnote>
  <w:footnote w:type="continuationSeparator" w:id="0">
    <w:p w14:paraId="2E6F3BE4" w14:textId="77777777" w:rsidR="004245F0" w:rsidRDefault="0042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1DA4" w14:textId="77777777" w:rsidR="00CE0AB0" w:rsidRDefault="00CE0A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6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2213F0" w14:textId="77777777" w:rsidR="00CE0AB0" w:rsidRDefault="00CE0AB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ECF" w14:textId="77777777" w:rsidR="00CE0AB0" w:rsidRDefault="00CE0A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F1396" w14:textId="77777777" w:rsidR="00CE0AB0" w:rsidRDefault="00CE0A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00B6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FAC4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61F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5C7B42"/>
    <w:lvl w:ilvl="0">
      <w:start w:val="1"/>
      <w:numFmt w:val="decimal"/>
      <w:pStyle w:val="ListNumber2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4" w15:restartNumberingAfterBreak="0">
    <w:nsid w:val="FFFFFF80"/>
    <w:multiLevelType w:val="singleLevel"/>
    <w:tmpl w:val="0CEC0B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6DA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043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9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A1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63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CE2701"/>
    <w:multiLevelType w:val="multilevel"/>
    <w:tmpl w:val="DBDADEA8"/>
    <w:lvl w:ilvl="0">
      <w:start w:val="1"/>
      <w:numFmt w:val="decimal"/>
      <w:pStyle w:val="Heading1"/>
      <w:lvlText w:val="%1.0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648"/>
      </w:pPr>
      <w:rPr>
        <w:rFonts w:hint="default"/>
        <w:b w:val="0"/>
        <w:i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"/>
        </w:tabs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"/>
        </w:tabs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"/>
        </w:tabs>
        <w:ind w:left="2448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08"/>
        </w:tabs>
        <w:ind w:left="2808" w:hanging="360"/>
      </w:pPr>
      <w:rPr>
        <w:rFonts w:hint="default"/>
        <w:b w:val="0"/>
        <w:i w:val="0"/>
      </w:rPr>
    </w:lvl>
    <w:lvl w:ilvl="7">
      <w:start w:val="1"/>
      <w:numFmt w:val="lowerLetter"/>
      <w:lvlText w:val="%8)"/>
      <w:lvlJc w:val="left"/>
      <w:pPr>
        <w:tabs>
          <w:tab w:val="num" w:pos="288"/>
        </w:tabs>
        <w:ind w:left="3168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288"/>
        </w:tabs>
        <w:ind w:left="3528" w:hanging="360"/>
      </w:pPr>
      <w:rPr>
        <w:rFonts w:hint="default"/>
      </w:rPr>
    </w:lvl>
  </w:abstractNum>
  <w:abstractNum w:abstractNumId="11" w15:restartNumberingAfterBreak="0">
    <w:nsid w:val="70787575"/>
    <w:multiLevelType w:val="hybridMultilevel"/>
    <w:tmpl w:val="4B6A93D0"/>
    <w:lvl w:ilvl="0" w:tplc="3B1045F2">
      <w:start w:val="1"/>
      <w:numFmt w:val="bullet"/>
      <w:pStyle w:val="listbulletcustom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 w16cid:durableId="1834486923">
    <w:abstractNumId w:val="10"/>
  </w:num>
  <w:num w:numId="2" w16cid:durableId="1945112754">
    <w:abstractNumId w:val="10"/>
  </w:num>
  <w:num w:numId="3" w16cid:durableId="607812540">
    <w:abstractNumId w:val="10"/>
  </w:num>
  <w:num w:numId="4" w16cid:durableId="808134125">
    <w:abstractNumId w:val="10"/>
  </w:num>
  <w:num w:numId="5" w16cid:durableId="801459867">
    <w:abstractNumId w:val="10"/>
  </w:num>
  <w:num w:numId="6" w16cid:durableId="1268999264">
    <w:abstractNumId w:val="10"/>
  </w:num>
  <w:num w:numId="7" w16cid:durableId="210918452">
    <w:abstractNumId w:val="10"/>
  </w:num>
  <w:num w:numId="8" w16cid:durableId="1976448365">
    <w:abstractNumId w:val="10"/>
  </w:num>
  <w:num w:numId="9" w16cid:durableId="1631594275">
    <w:abstractNumId w:val="10"/>
  </w:num>
  <w:num w:numId="10" w16cid:durableId="319234198">
    <w:abstractNumId w:val="3"/>
  </w:num>
  <w:num w:numId="11" w16cid:durableId="1666933953">
    <w:abstractNumId w:val="3"/>
  </w:num>
  <w:num w:numId="12" w16cid:durableId="505679067">
    <w:abstractNumId w:val="11"/>
  </w:num>
  <w:num w:numId="13" w16cid:durableId="1510831829">
    <w:abstractNumId w:val="9"/>
  </w:num>
  <w:num w:numId="14" w16cid:durableId="706486385">
    <w:abstractNumId w:val="7"/>
  </w:num>
  <w:num w:numId="15" w16cid:durableId="1049959345">
    <w:abstractNumId w:val="6"/>
  </w:num>
  <w:num w:numId="16" w16cid:durableId="131137636">
    <w:abstractNumId w:val="5"/>
  </w:num>
  <w:num w:numId="17" w16cid:durableId="427892904">
    <w:abstractNumId w:val="4"/>
  </w:num>
  <w:num w:numId="18" w16cid:durableId="273291421">
    <w:abstractNumId w:val="8"/>
  </w:num>
  <w:num w:numId="19" w16cid:durableId="1883908424">
    <w:abstractNumId w:val="2"/>
  </w:num>
  <w:num w:numId="20" w16cid:durableId="1467309744">
    <w:abstractNumId w:val="1"/>
  </w:num>
  <w:num w:numId="21" w16cid:durableId="157728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3B"/>
    <w:rsid w:val="000D4FE0"/>
    <w:rsid w:val="0010173B"/>
    <w:rsid w:val="004245F0"/>
    <w:rsid w:val="004F5ECC"/>
    <w:rsid w:val="00534842"/>
    <w:rsid w:val="006E397B"/>
    <w:rsid w:val="00710DCA"/>
    <w:rsid w:val="00766AD7"/>
    <w:rsid w:val="00814E87"/>
    <w:rsid w:val="00844109"/>
    <w:rsid w:val="00914864"/>
    <w:rsid w:val="009D5DEA"/>
    <w:rsid w:val="00A4330D"/>
    <w:rsid w:val="00A9193A"/>
    <w:rsid w:val="00AD4633"/>
    <w:rsid w:val="00CE0AB0"/>
    <w:rsid w:val="00E83677"/>
    <w:rsid w:val="00EB2AE1"/>
    <w:rsid w:val="00F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A306D"/>
  <w15:chartTrackingRefBased/>
  <w15:docId w15:val="{521356BE-285C-4BD6-9DF5-1D84BB8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Next/>
      <w:keepLines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spacing w:after="240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9"/>
      </w:numPr>
      <w:spacing w:after="120"/>
      <w:outlineLvl w:val="2"/>
    </w:pPr>
    <w:rPr>
      <w:bCs/>
      <w:i/>
    </w:rPr>
  </w:style>
  <w:style w:type="paragraph" w:styleId="Heading4">
    <w:name w:val="heading 4"/>
    <w:basedOn w:val="Normal"/>
    <w:next w:val="Normal"/>
    <w:qFormat/>
    <w:p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jc w:val="center"/>
    </w:pPr>
    <w:rPr>
      <w:b/>
      <w:sz w:val="28"/>
    </w:rPr>
  </w:style>
  <w:style w:type="paragraph" w:customStyle="1" w:styleId="Hangingpara">
    <w:name w:val="Hanging para"/>
    <w:basedOn w:val="Normal"/>
    <w:pPr>
      <w:ind w:left="432" w:hanging="432"/>
    </w:pPr>
    <w:rPr>
      <w:sz w:val="22"/>
    </w:rPr>
  </w:style>
  <w:style w:type="paragraph" w:styleId="BodyTextIndent">
    <w:name w:val="Body Text Indent"/>
    <w:basedOn w:val="Normal"/>
    <w:pPr>
      <w:spacing w:line="360" w:lineRule="auto"/>
      <w:ind w:firstLine="43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432"/>
        <w:tab w:val="left" w:pos="1152"/>
      </w:tabs>
      <w:ind w:firstLine="432"/>
    </w:pPr>
    <w:rPr>
      <w:bCs/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26"/>
      <w:szCs w:val="32"/>
    </w:rPr>
  </w:style>
  <w:style w:type="paragraph" w:styleId="ListNumber2">
    <w:name w:val="List Number 2"/>
    <w:basedOn w:val="Normal"/>
    <w:pPr>
      <w:numPr>
        <w:numId w:val="11"/>
      </w:numPr>
      <w:spacing w:line="360" w:lineRule="auto"/>
    </w:pPr>
    <w:rPr>
      <w:sz w:val="22"/>
    </w:rPr>
  </w:style>
  <w:style w:type="paragraph" w:customStyle="1" w:styleId="listbulletcustom1">
    <w:name w:val="list bullet custom1"/>
    <w:basedOn w:val="Normal"/>
    <w:next w:val="Normal"/>
    <w:pPr>
      <w:numPr>
        <w:numId w:val="12"/>
      </w:numPr>
      <w:spacing w:line="36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432"/>
        <w:tab w:val="clear" w:pos="1152"/>
      </w:tabs>
      <w:spacing w:after="120"/>
      <w:ind w:firstLine="210"/>
    </w:pPr>
    <w:rPr>
      <w:bCs w:val="0"/>
      <w:sz w:val="24"/>
    </w:r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5"/>
      </w:numPr>
    </w:pPr>
  </w:style>
  <w:style w:type="paragraph" w:styleId="ListBullet4">
    <w:name w:val="List Bullet 4"/>
    <w:basedOn w:val="Normal"/>
    <w:autoRedefine/>
    <w:pPr>
      <w:numPr>
        <w:numId w:val="16"/>
      </w:numPr>
    </w:pPr>
  </w:style>
  <w:style w:type="paragraph" w:styleId="ListBullet5">
    <w:name w:val="List Bullet 5"/>
    <w:basedOn w:val="Normal"/>
    <w:autoRedefine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styleId="MacroText">
    <w:name w:val="macro"/>
    <w:semiHidden/>
    <w:pPr>
      <w:keepNext/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NCAR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kittel</dc:creator>
  <cp:keywords/>
  <dc:description/>
  <cp:lastModifiedBy>Timothy Kittel</cp:lastModifiedBy>
  <cp:revision>2</cp:revision>
  <cp:lastPrinted>2006-02-19T14:00:00Z</cp:lastPrinted>
  <dcterms:created xsi:type="dcterms:W3CDTF">2023-01-08T20:13:00Z</dcterms:created>
  <dcterms:modified xsi:type="dcterms:W3CDTF">2023-01-08T20:13:00Z</dcterms:modified>
</cp:coreProperties>
</file>